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F2FF" w14:textId="05A9EEC2" w:rsidR="00B20F5B" w:rsidRDefault="00B20F5B" w:rsidP="00F338D1">
      <w:pPr>
        <w:jc w:val="center"/>
        <w:rPr>
          <w:b/>
          <w:bCs/>
          <w:color w:val="00C1C5"/>
          <w:sz w:val="32"/>
          <w:szCs w:val="32"/>
        </w:rPr>
      </w:pPr>
      <w:r>
        <w:rPr>
          <w:b/>
          <w:bCs/>
          <w:noProof/>
          <w:color w:val="00C1C5"/>
          <w:sz w:val="32"/>
          <w:szCs w:val="32"/>
        </w:rPr>
        <w:drawing>
          <wp:inline distT="0" distB="0" distL="0" distR="0" wp14:anchorId="7855ACC0" wp14:editId="74C46D8D">
            <wp:extent cx="1564047" cy="595745"/>
            <wp:effectExtent l="0" t="0" r="0" b="0"/>
            <wp:docPr id="178244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47207" name="Picture 17824472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935" cy="6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0862" w14:textId="20C22762" w:rsidR="00B20F5B" w:rsidRPr="00B20F5B" w:rsidRDefault="00F338D1" w:rsidP="00B20F5B">
      <w:pPr>
        <w:jc w:val="center"/>
        <w:rPr>
          <w:color w:val="00C1C5"/>
          <w:sz w:val="32"/>
          <w:szCs w:val="32"/>
        </w:rPr>
      </w:pPr>
      <w:r>
        <w:rPr>
          <w:b/>
          <w:bCs/>
          <w:color w:val="00C1C5"/>
          <w:sz w:val="32"/>
          <w:szCs w:val="32"/>
        </w:rPr>
        <w:br/>
      </w:r>
      <w:r w:rsidR="00B20F5B" w:rsidRPr="00B20F5B">
        <w:rPr>
          <w:b/>
          <w:bCs/>
          <w:color w:val="00C1C5"/>
          <w:sz w:val="32"/>
          <w:szCs w:val="32"/>
        </w:rPr>
        <w:t>Artwork Guide</w:t>
      </w:r>
    </w:p>
    <w:p w14:paraId="77F65D95" w14:textId="77777777" w:rsidR="00B20F5B" w:rsidRDefault="00B20F5B" w:rsidP="00B20F5B">
      <w:pPr>
        <w:jc w:val="center"/>
        <w:rPr>
          <w:i/>
          <w:iCs/>
        </w:rPr>
      </w:pPr>
      <w:r>
        <w:rPr>
          <w:i/>
          <w:iCs/>
        </w:rPr>
        <w:t>Tips</w:t>
      </w:r>
      <w:r w:rsidRPr="007D4B53">
        <w:rPr>
          <w:i/>
          <w:iCs/>
        </w:rPr>
        <w:t xml:space="preserve"> for selecting, sending, and photographing your child’s artwork</w:t>
      </w:r>
    </w:p>
    <w:p w14:paraId="41710FFF" w14:textId="77777777" w:rsidR="00B20F5B" w:rsidRDefault="00B20F5B" w:rsidP="00B20F5B">
      <w:pPr>
        <w:jc w:val="center"/>
      </w:pPr>
      <w:r w:rsidRPr="00D123F1">
        <w:t>Whether you’re posting originals</w:t>
      </w:r>
      <w:r>
        <w:t xml:space="preserve"> or </w:t>
      </w:r>
      <w:r w:rsidRPr="00D123F1">
        <w:t>uploading photos</w:t>
      </w:r>
      <w:r>
        <w:t xml:space="preserve"> of their artwork,</w:t>
      </w:r>
      <w:r w:rsidRPr="00D123F1">
        <w:t xml:space="preserve"> these tips make everything easy and ensure the best possible result.</w:t>
      </w:r>
    </w:p>
    <w:p w14:paraId="0EE6B6A7" w14:textId="77777777" w:rsidR="00B20F5B" w:rsidRDefault="00B20F5B" w:rsidP="00F338D1"/>
    <w:p w14:paraId="297F6EA6" w14:textId="77777777" w:rsidR="00B20F5B" w:rsidRPr="006B14D0" w:rsidRDefault="00B20F5B" w:rsidP="00B20F5B">
      <w:pPr>
        <w:rPr>
          <w:color w:val="00C1C5"/>
        </w:rPr>
      </w:pPr>
      <w:r w:rsidRPr="006B14D0">
        <w:rPr>
          <w:b/>
          <w:bCs/>
          <w:color w:val="00C1C5"/>
        </w:rPr>
        <w:t>1. Choosing how to send your artwork</w:t>
      </w:r>
    </w:p>
    <w:p w14:paraId="18C494F3" w14:textId="77777777" w:rsidR="00B20F5B" w:rsidRPr="006B14D0" w:rsidRDefault="00B20F5B" w:rsidP="00B20F5B">
      <w:r w:rsidRPr="006B14D0">
        <w:rPr>
          <w:b/>
          <w:bCs/>
        </w:rPr>
        <w:t>Post originals</w:t>
      </w:r>
    </w:p>
    <w:p w14:paraId="15F0CC43" w14:textId="77777777" w:rsidR="00A120E6" w:rsidRPr="00A120E6" w:rsidRDefault="00A120E6" w:rsidP="00A120E6">
      <w:pPr>
        <w:pStyle w:val="ListParagraph"/>
        <w:numPr>
          <w:ilvl w:val="0"/>
          <w:numId w:val="42"/>
        </w:numPr>
      </w:pPr>
      <w:r w:rsidRPr="00A120E6">
        <w:t>Required for all Artbooks and the best option for achieving the highest quality.</w:t>
      </w:r>
    </w:p>
    <w:p w14:paraId="51D8D46C" w14:textId="77777777" w:rsidR="00A120E6" w:rsidRPr="00A120E6" w:rsidRDefault="00A120E6" w:rsidP="00A120E6">
      <w:pPr>
        <w:pStyle w:val="ListParagraph"/>
        <w:numPr>
          <w:ilvl w:val="0"/>
          <w:numId w:val="42"/>
        </w:numPr>
      </w:pPr>
      <w:r w:rsidRPr="00A120E6">
        <w:t>Optional for Digital and Printed Collages.</w:t>
      </w:r>
    </w:p>
    <w:p w14:paraId="065A01EA" w14:textId="77777777" w:rsidR="00A120E6" w:rsidRPr="00A120E6" w:rsidRDefault="00A120E6" w:rsidP="00A120E6">
      <w:pPr>
        <w:pStyle w:val="ListParagraph"/>
        <w:numPr>
          <w:ilvl w:val="0"/>
          <w:numId w:val="42"/>
        </w:numPr>
      </w:pPr>
      <w:r w:rsidRPr="00A120E6">
        <w:t>Originals can be returned on request or responsibly recycled.</w:t>
      </w:r>
    </w:p>
    <w:p w14:paraId="1FB3A8FD" w14:textId="51366119" w:rsidR="009F6086" w:rsidRPr="009F6086" w:rsidRDefault="009F6086" w:rsidP="009F6086">
      <w:pPr>
        <w:rPr>
          <w:b/>
          <w:bCs/>
        </w:rPr>
      </w:pPr>
      <w:r>
        <w:br/>
      </w:r>
      <w:r w:rsidRPr="009F6086">
        <w:rPr>
          <w:b/>
          <w:bCs/>
        </w:rPr>
        <w:t>Drop</w:t>
      </w:r>
      <w:r w:rsidRPr="009F6086">
        <w:rPr>
          <w:rFonts w:ascii="Cambria Math" w:hAnsi="Cambria Math" w:cs="Cambria Math"/>
          <w:b/>
          <w:bCs/>
        </w:rPr>
        <w:t>‑</w:t>
      </w:r>
      <w:r w:rsidRPr="009F6086">
        <w:rPr>
          <w:b/>
          <w:bCs/>
        </w:rPr>
        <w:t>off and collection</w:t>
      </w:r>
    </w:p>
    <w:p w14:paraId="5FD388DD" w14:textId="77777777" w:rsidR="009F6086" w:rsidRDefault="009F6086" w:rsidP="009F6086">
      <w:r>
        <w:t>If you’re local and prefer to drop off and collect your artwork instead of posting it, choose the Drop</w:t>
      </w:r>
      <w:r>
        <w:rPr>
          <w:rFonts w:ascii="Cambria Math" w:hAnsi="Cambria Math" w:cs="Cambria Math"/>
        </w:rPr>
        <w:t>‑</w:t>
      </w:r>
      <w:r>
        <w:t>off / Collection option at checkout. The studio address will appear once you’ve selected it. After you place your order, I’ll be in touch to arrange a drop</w:t>
      </w:r>
      <w:r>
        <w:rPr>
          <w:rFonts w:ascii="Cambria Math" w:hAnsi="Cambria Math" w:cs="Cambria Math"/>
        </w:rPr>
        <w:t>‑</w:t>
      </w:r>
      <w:r>
        <w:t>off time. You</w:t>
      </w:r>
      <w:r>
        <w:rPr>
          <w:rFonts w:ascii="Aptos" w:hAnsi="Aptos" w:cs="Aptos"/>
        </w:rPr>
        <w:t>’</w:t>
      </w:r>
      <w:r>
        <w:t>re also welcome to collect your finished keepsake in person once it</w:t>
      </w:r>
      <w:r>
        <w:rPr>
          <w:rFonts w:ascii="Aptos" w:hAnsi="Aptos" w:cs="Aptos"/>
        </w:rPr>
        <w:t>’</w:t>
      </w:r>
      <w:r>
        <w:t>s ready.</w:t>
      </w:r>
    </w:p>
    <w:p w14:paraId="31F35439" w14:textId="5F8080A1" w:rsidR="00B20F5B" w:rsidRPr="006B14D0" w:rsidRDefault="00B20F5B" w:rsidP="009F6086">
      <w:r w:rsidRPr="006B14D0">
        <w:br/>
      </w:r>
      <w:r w:rsidRPr="006B14D0">
        <w:rPr>
          <w:b/>
          <w:bCs/>
        </w:rPr>
        <w:t>Upload photos</w:t>
      </w:r>
    </w:p>
    <w:p w14:paraId="5EF2D3CA" w14:textId="7558F177" w:rsidR="00B20F5B" w:rsidRPr="006B14D0" w:rsidRDefault="00B20F5B" w:rsidP="005E6688">
      <w:pPr>
        <w:pStyle w:val="ListParagraph"/>
        <w:numPr>
          <w:ilvl w:val="0"/>
          <w:numId w:val="19"/>
        </w:numPr>
      </w:pPr>
      <w:r w:rsidRPr="006B14D0">
        <w:t xml:space="preserve">Available for </w:t>
      </w:r>
      <w:r w:rsidR="00364603">
        <w:t>Dig</w:t>
      </w:r>
      <w:r w:rsidR="00A60EBD">
        <w:t>ital Collages</w:t>
      </w:r>
      <w:r w:rsidRPr="006B14D0">
        <w:t xml:space="preserve"> and </w:t>
      </w:r>
      <w:r w:rsidR="00A60EBD">
        <w:t xml:space="preserve">Printed </w:t>
      </w:r>
      <w:r w:rsidRPr="006B14D0">
        <w:t>Collages</w:t>
      </w:r>
    </w:p>
    <w:p w14:paraId="24B3D85B" w14:textId="77777777" w:rsidR="00B20F5B" w:rsidRPr="006B14D0" w:rsidRDefault="00B20F5B" w:rsidP="005E6688">
      <w:pPr>
        <w:pStyle w:val="ListParagraph"/>
        <w:numPr>
          <w:ilvl w:val="0"/>
          <w:numId w:val="19"/>
        </w:numPr>
      </w:pPr>
      <w:r w:rsidRPr="006B14D0">
        <w:t>A good option if you prefer not to post originals, or if the artwork is very large, 3D, or too fragile to send</w:t>
      </w:r>
    </w:p>
    <w:p w14:paraId="227FEB16" w14:textId="77777777" w:rsidR="00B20F5B" w:rsidRPr="006B14D0" w:rsidRDefault="00B20F5B" w:rsidP="00B20F5B">
      <w:r w:rsidRPr="006B14D0">
        <w:t> </w:t>
      </w:r>
    </w:p>
    <w:p w14:paraId="206A5E2C" w14:textId="77777777" w:rsidR="00B20F5B" w:rsidRPr="006B14D0" w:rsidRDefault="00B20F5B" w:rsidP="00B20F5B">
      <w:pPr>
        <w:rPr>
          <w:color w:val="00C1C5"/>
        </w:rPr>
      </w:pPr>
      <w:r w:rsidRPr="006B14D0">
        <w:rPr>
          <w:b/>
          <w:bCs/>
          <w:color w:val="00C1C5"/>
        </w:rPr>
        <w:t>2. Selecting artwork</w:t>
      </w:r>
    </w:p>
    <w:p w14:paraId="2BAB73C9" w14:textId="2BAAC504" w:rsidR="00B20F5B" w:rsidRPr="006B14D0" w:rsidRDefault="00B20F5B" w:rsidP="00B20F5B">
      <w:r w:rsidRPr="006B14D0">
        <w:t>Choosing which pieces to include can feel overwhelming, especially if you have a big pile. You’re welcome to send everything if that’s easier, and I can help you select the pieces that will work best for your keepsake.</w:t>
      </w:r>
      <w:r w:rsidR="006177F4">
        <w:br/>
      </w:r>
    </w:p>
    <w:p w14:paraId="6B85A987" w14:textId="77777777" w:rsidR="00B20F5B" w:rsidRPr="006B14D0" w:rsidRDefault="00B20F5B" w:rsidP="00B20F5B">
      <w:r w:rsidRPr="006B14D0">
        <w:rPr>
          <w:b/>
          <w:bCs/>
        </w:rPr>
        <w:t>What reproduces best</w:t>
      </w:r>
    </w:p>
    <w:p w14:paraId="01C59323" w14:textId="77777777" w:rsidR="00B20F5B" w:rsidRPr="006B14D0" w:rsidRDefault="00B20F5B" w:rsidP="005E6688">
      <w:pPr>
        <w:pStyle w:val="ListParagraph"/>
        <w:numPr>
          <w:ilvl w:val="0"/>
          <w:numId w:val="18"/>
        </w:numPr>
      </w:pPr>
      <w:r w:rsidRPr="006B14D0">
        <w:t>Bold colours</w:t>
      </w:r>
    </w:p>
    <w:p w14:paraId="13AA5932" w14:textId="77777777" w:rsidR="00B20F5B" w:rsidRPr="006B14D0" w:rsidRDefault="00B20F5B" w:rsidP="005E6688">
      <w:pPr>
        <w:pStyle w:val="ListParagraph"/>
        <w:numPr>
          <w:ilvl w:val="0"/>
          <w:numId w:val="18"/>
        </w:numPr>
      </w:pPr>
      <w:r w:rsidRPr="006B14D0">
        <w:t>Paint, marker, crayon, and vivid pencil</w:t>
      </w:r>
    </w:p>
    <w:p w14:paraId="273402B1" w14:textId="77777777" w:rsidR="005E6688" w:rsidRDefault="005E6688" w:rsidP="005E6688">
      <w:pPr>
        <w:pStyle w:val="ListParagraph"/>
        <w:numPr>
          <w:ilvl w:val="0"/>
          <w:numId w:val="3"/>
        </w:numPr>
      </w:pPr>
      <w:r>
        <w:t>Solid shapes and confident lines</w:t>
      </w:r>
    </w:p>
    <w:p w14:paraId="1157FC19" w14:textId="26A7B9EF" w:rsidR="005E6688" w:rsidRDefault="005E6688" w:rsidP="005E6688">
      <w:pPr>
        <w:pStyle w:val="ListParagraph"/>
        <w:numPr>
          <w:ilvl w:val="0"/>
          <w:numId w:val="3"/>
        </w:numPr>
      </w:pPr>
      <w:r>
        <w:t>Textured pieces, collage and thick pain</w:t>
      </w:r>
      <w:r w:rsidR="00BD1B9E">
        <w:t>t</w:t>
      </w:r>
      <w:r>
        <w:t xml:space="preserve"> digitise beautifully</w:t>
      </w:r>
    </w:p>
    <w:p w14:paraId="2104B9DB" w14:textId="77777777" w:rsidR="00B20F5B" w:rsidRPr="006B14D0" w:rsidRDefault="00B20F5B" w:rsidP="00B20F5B">
      <w:r w:rsidRPr="006B14D0">
        <w:br/>
      </w:r>
      <w:r w:rsidRPr="006B14D0">
        <w:rPr>
          <w:b/>
          <w:bCs/>
        </w:rPr>
        <w:t>What is more challenging</w:t>
      </w:r>
      <w:r w:rsidRPr="006B14D0">
        <w:rPr>
          <w:b/>
          <w:bCs/>
        </w:rPr>
        <w:br/>
      </w:r>
      <w:r w:rsidRPr="006B14D0">
        <w:t>Light pencil drawings can be harder to reproduce clearly, but I do my best to lift contrast and bring out detail. If a piece is very faint, I’ll let you know and offer options.</w:t>
      </w:r>
    </w:p>
    <w:p w14:paraId="4D5AD323" w14:textId="77777777" w:rsidR="00B20F5B" w:rsidRPr="006B14D0" w:rsidRDefault="00B20F5B" w:rsidP="00B20F5B">
      <w:r w:rsidRPr="006B14D0">
        <w:rPr>
          <w:b/>
          <w:bCs/>
        </w:rPr>
        <w:lastRenderedPageBreak/>
        <w:t>Double</w:t>
      </w:r>
      <w:r w:rsidRPr="006B14D0">
        <w:rPr>
          <w:b/>
          <w:bCs/>
        </w:rPr>
        <w:noBreakHyphen/>
        <w:t>sided artwork</w:t>
      </w:r>
      <w:r w:rsidRPr="006B14D0">
        <w:br/>
        <w:t>If your child has drawn on both sides of a page, each side counts as one artwork.</w:t>
      </w:r>
      <w:r w:rsidRPr="006B14D0">
        <w:br/>
        <w:t xml:space="preserve">If there are sides you </w:t>
      </w:r>
      <w:r w:rsidRPr="006B14D0">
        <w:rPr>
          <w:i/>
          <w:iCs/>
        </w:rPr>
        <w:t>don’t</w:t>
      </w:r>
      <w:r w:rsidRPr="006B14D0">
        <w:t xml:space="preserve"> want included, you can mark them lightly in pencil (e.g., “Do not include”). I’ll only digitise the sides you want in your keepsake.</w:t>
      </w:r>
    </w:p>
    <w:p w14:paraId="5544D450" w14:textId="77777777" w:rsidR="00B20F5B" w:rsidRPr="006B14D0" w:rsidRDefault="00B20F5B" w:rsidP="00B20F5B">
      <w:r w:rsidRPr="006B14D0">
        <w:t> </w:t>
      </w:r>
    </w:p>
    <w:p w14:paraId="4C91D9B4" w14:textId="77777777" w:rsidR="00B20F5B" w:rsidRPr="006B14D0" w:rsidRDefault="00B20F5B" w:rsidP="00B20F5B">
      <w:pPr>
        <w:rPr>
          <w:color w:val="00C1C5"/>
        </w:rPr>
      </w:pPr>
      <w:r w:rsidRPr="006B14D0">
        <w:rPr>
          <w:b/>
          <w:bCs/>
          <w:color w:val="00C1C5"/>
        </w:rPr>
        <w:t>3. What to send</w:t>
      </w:r>
    </w:p>
    <w:p w14:paraId="1259A3AA" w14:textId="77777777" w:rsidR="00B20F5B" w:rsidRPr="006B14D0" w:rsidRDefault="00B20F5B" w:rsidP="00B20F5B">
      <w:r w:rsidRPr="006B14D0">
        <w:rPr>
          <w:b/>
          <w:bCs/>
        </w:rPr>
        <w:t>Great to include</w:t>
      </w:r>
    </w:p>
    <w:p w14:paraId="13E858FF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Drawings</w:t>
      </w:r>
    </w:p>
    <w:p w14:paraId="53AAF6DE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Paintings</w:t>
      </w:r>
    </w:p>
    <w:p w14:paraId="60CD8062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School projects</w:t>
      </w:r>
    </w:p>
    <w:p w14:paraId="46C3125B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Doodles</w:t>
      </w:r>
    </w:p>
    <w:p w14:paraId="44A41655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Collages</w:t>
      </w:r>
    </w:p>
    <w:p w14:paraId="65F99C95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Handwritten notes</w:t>
      </w:r>
    </w:p>
    <w:p w14:paraId="33F8FAF0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Early scribbles</w:t>
      </w:r>
    </w:p>
    <w:p w14:paraId="71BF97DC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Favourite characters</w:t>
      </w:r>
    </w:p>
    <w:p w14:paraId="5E31C87C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Art from different ages</w:t>
      </w:r>
    </w:p>
    <w:p w14:paraId="36E516BD" w14:textId="77777777" w:rsidR="00B20F5B" w:rsidRPr="006B14D0" w:rsidRDefault="00B20F5B" w:rsidP="00B20F5B">
      <w:r w:rsidRPr="006B14D0">
        <w:br/>
      </w:r>
      <w:r w:rsidRPr="006B14D0">
        <w:rPr>
          <w:b/>
          <w:bCs/>
        </w:rPr>
        <w:t>Optional extras</w:t>
      </w:r>
    </w:p>
    <w:p w14:paraId="0DA61466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Photos of 3D creations (clay, Lego, cardboard sculptures)</w:t>
      </w:r>
    </w:p>
    <w:p w14:paraId="37694853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Certificates or awards</w:t>
      </w:r>
    </w:p>
    <w:p w14:paraId="5D0865A0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Small pieces from notebooks or scrap paper</w:t>
      </w:r>
    </w:p>
    <w:p w14:paraId="262FA449" w14:textId="77777777" w:rsidR="00B20F5B" w:rsidRPr="006B14D0" w:rsidRDefault="00B20F5B" w:rsidP="00B20F5B">
      <w:r w:rsidRPr="006B14D0">
        <w:br/>
      </w:r>
      <w:r w:rsidRPr="006B14D0">
        <w:rPr>
          <w:b/>
          <w:bCs/>
        </w:rPr>
        <w:t>What not to send</w:t>
      </w:r>
    </w:p>
    <w:p w14:paraId="0CBE5359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Anything irreplaceable that you’re uncomfortable posting</w:t>
      </w:r>
    </w:p>
    <w:p w14:paraId="7C90341A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Items with wet paint or loose glitter</w:t>
      </w:r>
    </w:p>
    <w:p w14:paraId="432BC12E" w14:textId="77777777" w:rsidR="00B20F5B" w:rsidRPr="006B14D0" w:rsidRDefault="00B20F5B" w:rsidP="002309B3">
      <w:pPr>
        <w:pStyle w:val="ListParagraph"/>
        <w:numPr>
          <w:ilvl w:val="0"/>
          <w:numId w:val="18"/>
        </w:numPr>
      </w:pPr>
      <w:r w:rsidRPr="006B14D0">
        <w:t>Very fragile pieces that may not survive the post</w:t>
      </w:r>
    </w:p>
    <w:p w14:paraId="009EE5BF" w14:textId="77777777" w:rsidR="00B20F5B" w:rsidRPr="006B14D0" w:rsidRDefault="00B20F5B" w:rsidP="00B20F5B">
      <w:r w:rsidRPr="006B14D0">
        <w:t> </w:t>
      </w:r>
    </w:p>
    <w:p w14:paraId="6AE0704E" w14:textId="033504F4" w:rsidR="00B20F5B" w:rsidRPr="00BC6DF9" w:rsidRDefault="00B20F5B" w:rsidP="00B20F5B">
      <w:pPr>
        <w:rPr>
          <w:b/>
          <w:bCs/>
          <w:color w:val="00C1C5"/>
        </w:rPr>
      </w:pPr>
      <w:r w:rsidRPr="006B14D0">
        <w:rPr>
          <w:b/>
          <w:bCs/>
          <w:color w:val="00C1C5"/>
        </w:rPr>
        <w:t>4</w:t>
      </w:r>
      <w:r w:rsidR="00BC6DF9" w:rsidRPr="00BC6DF9">
        <w:rPr>
          <w:b/>
          <w:bCs/>
          <w:color w:val="00C1C5"/>
        </w:rPr>
        <w:t>. If you’re sending or dropping off originals</w:t>
      </w:r>
    </w:p>
    <w:p w14:paraId="3F4148B6" w14:textId="77777777" w:rsidR="00B20F5B" w:rsidRPr="006B14D0" w:rsidRDefault="00B20F5B" w:rsidP="00B20F5B">
      <w:r w:rsidRPr="006B14D0">
        <w:rPr>
          <w:b/>
          <w:bCs/>
        </w:rPr>
        <w:t>Preparing the artwork</w:t>
      </w:r>
    </w:p>
    <w:p w14:paraId="79E4D094" w14:textId="77777777" w:rsidR="00907F1E" w:rsidRPr="00907F1E" w:rsidRDefault="00907F1E" w:rsidP="002309B3">
      <w:pPr>
        <w:pStyle w:val="ListParagraph"/>
        <w:numPr>
          <w:ilvl w:val="0"/>
          <w:numId w:val="18"/>
        </w:numPr>
      </w:pPr>
      <w:r w:rsidRPr="00907F1E">
        <w:t>Gently flatten folded or curled pieces</w:t>
      </w:r>
    </w:p>
    <w:p w14:paraId="5A22B979" w14:textId="77777777" w:rsidR="00907F1E" w:rsidRPr="00907F1E" w:rsidRDefault="00907F1E" w:rsidP="002309B3">
      <w:pPr>
        <w:pStyle w:val="ListParagraph"/>
        <w:numPr>
          <w:ilvl w:val="0"/>
          <w:numId w:val="18"/>
        </w:numPr>
      </w:pPr>
      <w:r w:rsidRPr="00907F1E">
        <w:t>Remove artwork from frames or bulky folders (unless they are glued in, like Kindy books)</w:t>
      </w:r>
    </w:p>
    <w:p w14:paraId="01322C9B" w14:textId="77777777" w:rsidR="00907F1E" w:rsidRPr="00907F1E" w:rsidRDefault="00907F1E" w:rsidP="002309B3">
      <w:pPr>
        <w:pStyle w:val="ListParagraph"/>
        <w:numPr>
          <w:ilvl w:val="0"/>
          <w:numId w:val="18"/>
        </w:numPr>
      </w:pPr>
      <w:r w:rsidRPr="00907F1E">
        <w:t xml:space="preserve">Remove tape, </w:t>
      </w:r>
      <w:proofErr w:type="spellStart"/>
      <w:r w:rsidRPr="00907F1E">
        <w:t>blu</w:t>
      </w:r>
      <w:proofErr w:type="spellEnd"/>
      <w:r w:rsidRPr="00907F1E">
        <w:noBreakHyphen/>
        <w:t>tack, or staples if possible</w:t>
      </w:r>
    </w:p>
    <w:p w14:paraId="7CE5DB05" w14:textId="77777777" w:rsidR="00907F1E" w:rsidRPr="00907F1E" w:rsidRDefault="00907F1E" w:rsidP="002309B3">
      <w:pPr>
        <w:pStyle w:val="ListParagraph"/>
        <w:numPr>
          <w:ilvl w:val="0"/>
          <w:numId w:val="18"/>
        </w:numPr>
      </w:pPr>
      <w:r w:rsidRPr="00907F1E">
        <w:t>Keep glitter, textured paint, and collage materials intact</w:t>
      </w:r>
    </w:p>
    <w:p w14:paraId="19104F2C" w14:textId="77777777" w:rsidR="00907F1E" w:rsidRPr="00907F1E" w:rsidRDefault="00907F1E" w:rsidP="002309B3">
      <w:pPr>
        <w:pStyle w:val="ListParagraph"/>
        <w:numPr>
          <w:ilvl w:val="0"/>
          <w:numId w:val="18"/>
        </w:numPr>
      </w:pPr>
      <w:r w:rsidRPr="00907F1E">
        <w:t>Include all pieces you want digitised</w:t>
      </w:r>
    </w:p>
    <w:p w14:paraId="2CE6C34C" w14:textId="5F0AFF81" w:rsidR="002E70C9" w:rsidRDefault="00F563FF" w:rsidP="002E70C9">
      <w:r>
        <w:rPr>
          <w:b/>
          <w:bCs/>
        </w:rPr>
        <w:br/>
      </w:r>
      <w:r w:rsidR="00B14C8F" w:rsidRPr="00B14C8F">
        <w:rPr>
          <w:b/>
          <w:bCs/>
        </w:rPr>
        <w:t>Captions for Artbooks</w:t>
      </w:r>
    </w:p>
    <w:p w14:paraId="1BFB30A3" w14:textId="196E05F2" w:rsidR="006772EE" w:rsidRDefault="00B14C8F" w:rsidP="002E70C9">
      <w:pPr>
        <w:pStyle w:val="ListParagraph"/>
        <w:numPr>
          <w:ilvl w:val="0"/>
          <w:numId w:val="43"/>
        </w:numPr>
      </w:pPr>
      <w:r w:rsidRPr="00B14C8F">
        <w:t>If you’d like captions, write "caption" then the caption in pencil either on the artwork itself, the back of it, or on a small note attached to the artwork (e.g., a Post</w:t>
      </w:r>
      <w:r w:rsidRPr="00B14C8F">
        <w:noBreakHyphen/>
        <w:t>it)</w:t>
      </w:r>
    </w:p>
    <w:p w14:paraId="38E69B9D" w14:textId="77777777" w:rsidR="006772EE" w:rsidRPr="006772EE" w:rsidRDefault="001C04E7" w:rsidP="00B14C8F">
      <w:pPr>
        <w:pStyle w:val="ListParagraph"/>
        <w:numPr>
          <w:ilvl w:val="0"/>
          <w:numId w:val="39"/>
        </w:numPr>
      </w:pPr>
      <w:r w:rsidRPr="001C04E7">
        <w:t>Caption limits: Artbook 30 &amp; 50 - up to 5, Artbook 80 - up to 10 and Artbook 120 - up to 20</w:t>
      </w:r>
      <w:r w:rsidR="00B14C8F" w:rsidRPr="00B14C8F">
        <w:br/>
      </w:r>
    </w:p>
    <w:p w14:paraId="7F12F7CA" w14:textId="6DC6298C" w:rsidR="00B14C8F" w:rsidRPr="00B14C8F" w:rsidRDefault="006177F4" w:rsidP="007A7A19">
      <w:r>
        <w:rPr>
          <w:b/>
          <w:bCs/>
        </w:rPr>
        <w:lastRenderedPageBreak/>
        <w:br/>
      </w:r>
      <w:r>
        <w:rPr>
          <w:b/>
          <w:bCs/>
        </w:rPr>
        <w:br/>
      </w:r>
      <w:r w:rsidR="00B14C8F" w:rsidRPr="006772EE">
        <w:rPr>
          <w:b/>
          <w:bCs/>
        </w:rPr>
        <w:t>If you’d like a specific order for your Artbook</w:t>
      </w:r>
    </w:p>
    <w:p w14:paraId="15B8F127" w14:textId="77777777" w:rsidR="00B14C8F" w:rsidRPr="00B14C8F" w:rsidRDefault="00B14C8F" w:rsidP="00B14C8F">
      <w:pPr>
        <w:pStyle w:val="ListParagraph"/>
        <w:numPr>
          <w:ilvl w:val="0"/>
          <w:numId w:val="24"/>
        </w:numPr>
      </w:pPr>
      <w:r w:rsidRPr="00B14C8F">
        <w:t>If you have a preferred cover artwork, place that piece on top of your originals and note it when you enter your cover title on the customisation form</w:t>
      </w:r>
    </w:p>
    <w:p w14:paraId="36618CF5" w14:textId="63BCAAB4" w:rsidR="00B14C8F" w:rsidRDefault="00B14C8F" w:rsidP="00B14C8F">
      <w:pPr>
        <w:pStyle w:val="ListParagraph"/>
        <w:numPr>
          <w:ilvl w:val="0"/>
          <w:numId w:val="24"/>
        </w:numPr>
      </w:pPr>
      <w:r w:rsidRPr="00B14C8F">
        <w:t>Keep your artworks in the order you’d like them to appear. I’ll follow your sequence when designing (choose “Keep in sequence” on the customisation form)</w:t>
      </w:r>
    </w:p>
    <w:p w14:paraId="510C1D62" w14:textId="4C9535F6" w:rsidR="004157AD" w:rsidRPr="006B14D0" w:rsidRDefault="004157AD" w:rsidP="00B14C8F">
      <w:pPr>
        <w:pStyle w:val="ListParagraph"/>
        <w:numPr>
          <w:ilvl w:val="0"/>
          <w:numId w:val="24"/>
        </w:numPr>
      </w:pPr>
      <w:r w:rsidRPr="004157AD">
        <w:t>Group artwork by child and separate with paper or wrap individually, if the book is to include artwork from more than one child</w:t>
      </w:r>
    </w:p>
    <w:p w14:paraId="59531F2C" w14:textId="57EDA484" w:rsidR="00B20F5B" w:rsidRPr="006B14D0" w:rsidRDefault="00B20F5B" w:rsidP="00B14C8F">
      <w:r w:rsidRPr="006B14D0">
        <w:br/>
      </w:r>
      <w:r w:rsidRPr="006B14D0">
        <w:rPr>
          <w:b/>
          <w:bCs/>
        </w:rPr>
        <w:t>Packaging</w:t>
      </w:r>
    </w:p>
    <w:p w14:paraId="3A7E6F77" w14:textId="77777777" w:rsidR="009E4220" w:rsidRDefault="00A63F5F" w:rsidP="009E4220">
      <w:pPr>
        <w:pStyle w:val="ListParagraph"/>
        <w:numPr>
          <w:ilvl w:val="0"/>
          <w:numId w:val="40"/>
        </w:numPr>
      </w:pPr>
      <w:r>
        <w:t>K</w:t>
      </w:r>
      <w:r w:rsidRPr="009C49BA">
        <w:t>eep artwork flat and protected</w:t>
      </w:r>
    </w:p>
    <w:p w14:paraId="64DFC65B" w14:textId="4D8D22D7" w:rsidR="00B20F5B" w:rsidRPr="006B14D0" w:rsidRDefault="00B20F5B" w:rsidP="009E4220">
      <w:pPr>
        <w:pStyle w:val="ListParagraph"/>
        <w:numPr>
          <w:ilvl w:val="0"/>
          <w:numId w:val="40"/>
        </w:numPr>
      </w:pPr>
      <w:r w:rsidRPr="006B14D0">
        <w:t>Use a rigid envelope or cardboard backing</w:t>
      </w:r>
    </w:p>
    <w:p w14:paraId="77C9760F" w14:textId="77777777" w:rsidR="00B20F5B" w:rsidRPr="006B14D0" w:rsidRDefault="00B20F5B" w:rsidP="00872D94">
      <w:pPr>
        <w:pStyle w:val="ListParagraph"/>
        <w:numPr>
          <w:ilvl w:val="0"/>
          <w:numId w:val="25"/>
        </w:numPr>
      </w:pPr>
      <w:r w:rsidRPr="006B14D0">
        <w:t>Place artwork between two sheets of clean paper</w:t>
      </w:r>
    </w:p>
    <w:p w14:paraId="06C317F6" w14:textId="77777777" w:rsidR="00B20F5B" w:rsidRPr="006B14D0" w:rsidRDefault="00B20F5B" w:rsidP="00872D94">
      <w:pPr>
        <w:pStyle w:val="ListParagraph"/>
        <w:numPr>
          <w:ilvl w:val="0"/>
          <w:numId w:val="25"/>
        </w:numPr>
      </w:pPr>
      <w:r w:rsidRPr="006B14D0">
        <w:t>Slip everything into a plastic sleeve or bag to protect it from rain or damp during postage</w:t>
      </w:r>
    </w:p>
    <w:p w14:paraId="057AEB3F" w14:textId="77777777" w:rsidR="00B20F5B" w:rsidRPr="006B14D0" w:rsidRDefault="00B20F5B" w:rsidP="00872D94">
      <w:pPr>
        <w:pStyle w:val="ListParagraph"/>
        <w:numPr>
          <w:ilvl w:val="0"/>
          <w:numId w:val="25"/>
        </w:numPr>
      </w:pPr>
      <w:r w:rsidRPr="006B14D0">
        <w:t>Avoid rolling unless the artwork is very large</w:t>
      </w:r>
    </w:p>
    <w:p w14:paraId="579F902D" w14:textId="77777777" w:rsidR="00B20F5B" w:rsidRPr="006B14D0" w:rsidRDefault="00B20F5B" w:rsidP="00872D94">
      <w:pPr>
        <w:pStyle w:val="ListParagraph"/>
        <w:numPr>
          <w:ilvl w:val="0"/>
          <w:numId w:val="25"/>
        </w:numPr>
      </w:pPr>
      <w:r w:rsidRPr="006B14D0">
        <w:t>Label the package with your name and order number</w:t>
      </w:r>
    </w:p>
    <w:p w14:paraId="1F6AE258" w14:textId="77777777" w:rsidR="00B20F5B" w:rsidRPr="006B14D0" w:rsidRDefault="00B20F5B" w:rsidP="00B20F5B">
      <w:r w:rsidRPr="006B14D0">
        <w:br/>
      </w:r>
      <w:r w:rsidRPr="006B14D0">
        <w:rPr>
          <w:b/>
          <w:bCs/>
        </w:rPr>
        <w:t>Sending</w:t>
      </w:r>
    </w:p>
    <w:p w14:paraId="627A1532" w14:textId="77777777" w:rsidR="00B20F5B" w:rsidRPr="006B14D0" w:rsidRDefault="00B20F5B" w:rsidP="00872D94">
      <w:pPr>
        <w:pStyle w:val="ListParagraph"/>
        <w:numPr>
          <w:ilvl w:val="0"/>
          <w:numId w:val="26"/>
        </w:numPr>
      </w:pPr>
      <w:r w:rsidRPr="006B14D0">
        <w:t>Use a tracked service if possible</w:t>
      </w:r>
    </w:p>
    <w:p w14:paraId="008C0718" w14:textId="77777777" w:rsidR="00B20F5B" w:rsidRPr="006B14D0" w:rsidRDefault="00B20F5B" w:rsidP="00872D94">
      <w:pPr>
        <w:pStyle w:val="ListParagraph"/>
        <w:numPr>
          <w:ilvl w:val="0"/>
          <w:numId w:val="26"/>
        </w:numPr>
      </w:pPr>
      <w:r w:rsidRPr="006B14D0">
        <w:t>Keep your tracking number until your artwork is confirmed as received</w:t>
      </w:r>
    </w:p>
    <w:p w14:paraId="38A5D2F0" w14:textId="77777777" w:rsidR="007B30BA" w:rsidRDefault="007B30BA" w:rsidP="00B20F5B"/>
    <w:p w14:paraId="4A858300" w14:textId="77777777" w:rsidR="007B30BA" w:rsidRPr="004D25F4" w:rsidRDefault="007B30BA" w:rsidP="007B30BA">
      <w:pPr>
        <w:rPr>
          <w:i/>
          <w:iCs/>
        </w:rPr>
      </w:pPr>
      <w:r w:rsidRPr="004D25F4">
        <w:rPr>
          <w:i/>
          <w:iCs/>
        </w:rPr>
        <w:t>Typical postage costs</w:t>
      </w:r>
    </w:p>
    <w:p w14:paraId="4E0618FC" w14:textId="50828716" w:rsidR="007B30BA" w:rsidRDefault="007B30BA" w:rsidP="00B20F5B">
      <w:r w:rsidRPr="007B30BA">
        <w:t xml:space="preserve">If you’re posting originals, here are typical NZ Post costs so you know what to expect at the counter: </w:t>
      </w:r>
      <w:r w:rsidR="00CF61AB">
        <w:t xml:space="preserve"> </w:t>
      </w:r>
      <w:r w:rsidRPr="007B30BA">
        <w:t xml:space="preserve">Auckland: </w:t>
      </w:r>
      <w:r w:rsidRPr="007B30BA">
        <w:rPr>
          <w:b/>
          <w:bCs/>
        </w:rPr>
        <w:t>$</w:t>
      </w:r>
      <w:r w:rsidR="00331456">
        <w:rPr>
          <w:b/>
          <w:bCs/>
        </w:rPr>
        <w:t>9-1</w:t>
      </w:r>
      <w:r w:rsidR="00170A17">
        <w:rPr>
          <w:b/>
          <w:bCs/>
        </w:rPr>
        <w:t>2</w:t>
      </w:r>
      <w:r w:rsidR="00CF61AB">
        <w:rPr>
          <w:b/>
          <w:bCs/>
        </w:rPr>
        <w:t xml:space="preserve">, </w:t>
      </w:r>
      <w:r w:rsidRPr="007B30BA">
        <w:t xml:space="preserve">North Island (excl. Auckland): </w:t>
      </w:r>
      <w:r w:rsidRPr="007B30BA">
        <w:rPr>
          <w:b/>
          <w:bCs/>
        </w:rPr>
        <w:t>$1</w:t>
      </w:r>
      <w:r w:rsidR="00331456">
        <w:rPr>
          <w:b/>
          <w:bCs/>
        </w:rPr>
        <w:t>5</w:t>
      </w:r>
      <w:r w:rsidRPr="007B30BA">
        <w:rPr>
          <w:b/>
          <w:bCs/>
        </w:rPr>
        <w:t>–$23</w:t>
      </w:r>
      <w:r w:rsidR="00CF61AB">
        <w:t xml:space="preserve">, </w:t>
      </w:r>
      <w:r w:rsidRPr="007B30BA">
        <w:t xml:space="preserve">South Island &amp; Great Barrier Island: </w:t>
      </w:r>
      <w:r w:rsidRPr="007B30BA">
        <w:rPr>
          <w:b/>
          <w:bCs/>
        </w:rPr>
        <w:t>$</w:t>
      </w:r>
      <w:r w:rsidR="00331456">
        <w:rPr>
          <w:b/>
          <w:bCs/>
        </w:rPr>
        <w:t>26</w:t>
      </w:r>
      <w:r w:rsidRPr="007B30BA">
        <w:rPr>
          <w:b/>
          <w:bCs/>
        </w:rPr>
        <w:t>–$42</w:t>
      </w:r>
      <w:r w:rsidR="00CF61AB">
        <w:t xml:space="preserve">, </w:t>
      </w:r>
      <w:r w:rsidRPr="007B30BA">
        <w:t xml:space="preserve">Rural Delivery surcharge: </w:t>
      </w:r>
      <w:r w:rsidRPr="007B30BA">
        <w:rPr>
          <w:b/>
          <w:bCs/>
        </w:rPr>
        <w:t>+ $7</w:t>
      </w:r>
      <w:r w:rsidR="00CF61AB">
        <w:rPr>
          <w:b/>
          <w:bCs/>
        </w:rPr>
        <w:t>.</w:t>
      </w:r>
    </w:p>
    <w:p w14:paraId="16F8D4BA" w14:textId="4C9A1435" w:rsidR="00B20F5B" w:rsidRPr="006B14D0" w:rsidRDefault="00B20F5B" w:rsidP="00B20F5B">
      <w:r w:rsidRPr="006B14D0">
        <w:br/>
      </w:r>
      <w:r w:rsidRPr="006B14D0">
        <w:rPr>
          <w:b/>
          <w:bCs/>
        </w:rPr>
        <w:t>Returning originals</w:t>
      </w:r>
    </w:p>
    <w:p w14:paraId="7367380B" w14:textId="77777777" w:rsidR="00272444" w:rsidRDefault="00685AA7" w:rsidP="00D05FED">
      <w:pPr>
        <w:pStyle w:val="ListParagraph"/>
        <w:numPr>
          <w:ilvl w:val="0"/>
          <w:numId w:val="28"/>
        </w:numPr>
      </w:pPr>
      <w:r w:rsidRPr="00685AA7">
        <w:t>Originals can be returned on request</w:t>
      </w:r>
    </w:p>
    <w:p w14:paraId="30714A1C" w14:textId="77777777" w:rsidR="00272444" w:rsidRDefault="00272444" w:rsidP="00D05FED">
      <w:pPr>
        <w:pStyle w:val="ListParagraph"/>
        <w:numPr>
          <w:ilvl w:val="0"/>
          <w:numId w:val="28"/>
        </w:numPr>
      </w:pPr>
      <w:r w:rsidRPr="00272444">
        <w:t>For Digital Collages (digital</w:t>
      </w:r>
      <w:r w:rsidRPr="00272444">
        <w:rPr>
          <w:rFonts w:ascii="Cambria Math" w:hAnsi="Cambria Math" w:cs="Cambria Math"/>
        </w:rPr>
        <w:t>‑</w:t>
      </w:r>
      <w:r w:rsidRPr="00272444">
        <w:t>only orders), return shipping is charged if you</w:t>
      </w:r>
      <w:r w:rsidRPr="00272444">
        <w:rPr>
          <w:rFonts w:ascii="Aptos" w:hAnsi="Aptos" w:cs="Aptos"/>
        </w:rPr>
        <w:t>’</w:t>
      </w:r>
      <w:r w:rsidRPr="00272444">
        <w:t>d like your originals returned</w:t>
      </w:r>
      <w:r w:rsidR="00B20F5B" w:rsidRPr="006B14D0">
        <w:t> </w:t>
      </w:r>
      <w:r w:rsidR="00D05FED" w:rsidRPr="00D05FED">
        <w:t> </w:t>
      </w:r>
    </w:p>
    <w:p w14:paraId="09827BDB" w14:textId="12F31049" w:rsidR="004C6534" w:rsidRPr="004C6534" w:rsidRDefault="00B557DB" w:rsidP="004C6534">
      <w:pPr>
        <w:rPr>
          <w:b/>
          <w:bCs/>
        </w:rPr>
      </w:pPr>
      <w:r>
        <w:rPr>
          <w:b/>
          <w:bCs/>
        </w:rPr>
        <w:br/>
      </w:r>
      <w:r w:rsidR="004C6534" w:rsidRPr="004C6534">
        <w:rPr>
          <w:b/>
          <w:bCs/>
        </w:rPr>
        <w:t>Collecting your originals or finished keepsake</w:t>
      </w:r>
    </w:p>
    <w:p w14:paraId="6DD62964" w14:textId="77777777" w:rsidR="004C6534" w:rsidRPr="004C6534" w:rsidRDefault="004C6534" w:rsidP="004C6534">
      <w:r w:rsidRPr="004C6534">
        <w:t>If you’re local, you’re welcome to collect your original artwork or your finished keepsake in person. Choose the Collection option at checkout. After you place your order, I’ll be in touch to arrange a collection time.</w:t>
      </w:r>
    </w:p>
    <w:p w14:paraId="1813C205" w14:textId="77777777" w:rsidR="00B20F5B" w:rsidRPr="006B14D0" w:rsidRDefault="00B20F5B" w:rsidP="00B20F5B">
      <w:r w:rsidRPr="006B14D0">
        <w:t> </w:t>
      </w:r>
    </w:p>
    <w:p w14:paraId="4906F443" w14:textId="77777777" w:rsidR="00B20F5B" w:rsidRPr="006B14D0" w:rsidRDefault="00B20F5B" w:rsidP="00B20F5B">
      <w:pPr>
        <w:rPr>
          <w:color w:val="00C1C5"/>
        </w:rPr>
      </w:pPr>
      <w:r w:rsidRPr="006B14D0">
        <w:rPr>
          <w:b/>
          <w:bCs/>
          <w:color w:val="00C1C5"/>
        </w:rPr>
        <w:t>5. If you’re uploading photos</w:t>
      </w:r>
    </w:p>
    <w:p w14:paraId="2E92F2D6" w14:textId="77777777" w:rsidR="00E04093" w:rsidRPr="00E04093" w:rsidRDefault="00E04093" w:rsidP="00E04093">
      <w:r w:rsidRPr="00E04093">
        <w:t xml:space="preserve">For </w:t>
      </w:r>
      <w:r w:rsidRPr="00E04093">
        <w:rPr>
          <w:b/>
          <w:bCs/>
        </w:rPr>
        <w:t>Artbooks</w:t>
      </w:r>
      <w:r w:rsidRPr="00E04093">
        <w:t xml:space="preserve">, you’re welcome to upload photos for 3D artwork or anything too fragile or difficult to post. For flat pieces, originals are preferred. Photo uploads remain optional for </w:t>
      </w:r>
      <w:r w:rsidRPr="00E04093">
        <w:rPr>
          <w:b/>
          <w:bCs/>
        </w:rPr>
        <w:t>Collages.</w:t>
      </w:r>
    </w:p>
    <w:p w14:paraId="3B4101D0" w14:textId="77777777" w:rsidR="00DA438F" w:rsidRDefault="00B20F5B" w:rsidP="00DA438F">
      <w:r w:rsidRPr="006B14D0">
        <w:t>You can use your phone or a camera, whatever is easiest. Most parents use their phone, and that’s perfectly fine.</w:t>
      </w:r>
      <w:r w:rsidR="00DA438F">
        <w:br/>
      </w:r>
      <w:r w:rsidR="00DA438F">
        <w:lastRenderedPageBreak/>
        <w:br/>
      </w:r>
      <w:r w:rsidR="00DA438F" w:rsidRPr="00420C27">
        <w:t xml:space="preserve">Please send images at their </w:t>
      </w:r>
      <w:r w:rsidR="00DA438F" w:rsidRPr="00420C27">
        <w:rPr>
          <w:b/>
          <w:bCs/>
        </w:rPr>
        <w:t>full resolution</w:t>
      </w:r>
      <w:r w:rsidR="00DA438F" w:rsidRPr="00420C27">
        <w:t xml:space="preserve"> (usually 2–5 MB per photo).</w:t>
      </w:r>
    </w:p>
    <w:p w14:paraId="4695D027" w14:textId="47EF5F67" w:rsidR="00DA438F" w:rsidRPr="006B14D0" w:rsidRDefault="00DA438F" w:rsidP="00B20F5B"/>
    <w:p w14:paraId="5AFEB397" w14:textId="77777777" w:rsidR="00B20F5B" w:rsidRPr="006B14D0" w:rsidRDefault="00B20F5B" w:rsidP="00B20F5B">
      <w:r w:rsidRPr="006B14D0">
        <w:rPr>
          <w:b/>
          <w:bCs/>
        </w:rPr>
        <w:t>Lighting</w:t>
      </w:r>
    </w:p>
    <w:p w14:paraId="783C98EB" w14:textId="77777777" w:rsidR="00B20F5B" w:rsidRPr="006B14D0" w:rsidRDefault="00B20F5B" w:rsidP="00685AA7">
      <w:pPr>
        <w:pStyle w:val="ListParagraph"/>
        <w:numPr>
          <w:ilvl w:val="0"/>
          <w:numId w:val="29"/>
        </w:numPr>
      </w:pPr>
      <w:r w:rsidRPr="006B14D0">
        <w:t>Use natural light near a window</w:t>
      </w:r>
    </w:p>
    <w:p w14:paraId="47C3733F" w14:textId="77777777" w:rsidR="00B20F5B" w:rsidRPr="006B14D0" w:rsidRDefault="00B20F5B" w:rsidP="00685AA7">
      <w:pPr>
        <w:pStyle w:val="ListParagraph"/>
        <w:numPr>
          <w:ilvl w:val="0"/>
          <w:numId w:val="29"/>
        </w:numPr>
      </w:pPr>
      <w:r w:rsidRPr="006B14D0">
        <w:t>Avoid direct sunlight</w:t>
      </w:r>
    </w:p>
    <w:p w14:paraId="302905BD" w14:textId="77777777" w:rsidR="00B20F5B" w:rsidRPr="006B14D0" w:rsidRDefault="00B20F5B" w:rsidP="00685AA7">
      <w:pPr>
        <w:pStyle w:val="ListParagraph"/>
        <w:numPr>
          <w:ilvl w:val="0"/>
          <w:numId w:val="29"/>
        </w:numPr>
      </w:pPr>
      <w:r w:rsidRPr="006B14D0">
        <w:t>Turn off overhead lights to reduce glare</w:t>
      </w:r>
    </w:p>
    <w:p w14:paraId="30CDF2EF" w14:textId="77777777" w:rsidR="00B20F5B" w:rsidRPr="006B14D0" w:rsidRDefault="00B20F5B" w:rsidP="00B20F5B">
      <w:r w:rsidRPr="006B14D0">
        <w:br/>
      </w:r>
      <w:r w:rsidRPr="006B14D0">
        <w:rPr>
          <w:b/>
          <w:bCs/>
        </w:rPr>
        <w:t>Positioning</w:t>
      </w:r>
    </w:p>
    <w:p w14:paraId="67ED9B68" w14:textId="77777777" w:rsidR="00B20F5B" w:rsidRPr="006B14D0" w:rsidRDefault="00B20F5B" w:rsidP="00685AA7">
      <w:pPr>
        <w:pStyle w:val="ListParagraph"/>
        <w:numPr>
          <w:ilvl w:val="0"/>
          <w:numId w:val="30"/>
        </w:numPr>
      </w:pPr>
      <w:r w:rsidRPr="006B14D0">
        <w:t>Lay the artwork flat</w:t>
      </w:r>
    </w:p>
    <w:p w14:paraId="216FC3CB" w14:textId="77777777" w:rsidR="00B20F5B" w:rsidRPr="006B14D0" w:rsidRDefault="00B20F5B" w:rsidP="00685AA7">
      <w:pPr>
        <w:pStyle w:val="ListParagraph"/>
        <w:numPr>
          <w:ilvl w:val="0"/>
          <w:numId w:val="30"/>
        </w:numPr>
      </w:pPr>
      <w:r w:rsidRPr="006B14D0">
        <w:t>Photograph from directly above</w:t>
      </w:r>
    </w:p>
    <w:p w14:paraId="57B70282" w14:textId="77777777" w:rsidR="00B20F5B" w:rsidRPr="006B14D0" w:rsidRDefault="00B20F5B" w:rsidP="00685AA7">
      <w:pPr>
        <w:pStyle w:val="ListParagraph"/>
        <w:numPr>
          <w:ilvl w:val="0"/>
          <w:numId w:val="30"/>
        </w:numPr>
      </w:pPr>
      <w:r w:rsidRPr="006B14D0">
        <w:t>Keep the camera parallel to the artwork</w:t>
      </w:r>
    </w:p>
    <w:p w14:paraId="22E8252C" w14:textId="77777777" w:rsidR="00B20F5B" w:rsidRPr="006B14D0" w:rsidRDefault="00B20F5B" w:rsidP="00685AA7">
      <w:pPr>
        <w:pStyle w:val="ListParagraph"/>
        <w:numPr>
          <w:ilvl w:val="0"/>
          <w:numId w:val="30"/>
        </w:numPr>
      </w:pPr>
      <w:r w:rsidRPr="006B14D0">
        <w:t>Fill the frame without cropping edges</w:t>
      </w:r>
    </w:p>
    <w:p w14:paraId="3EE6CAB2" w14:textId="77777777" w:rsidR="00B20F5B" w:rsidRPr="006B14D0" w:rsidRDefault="00B20F5B" w:rsidP="00B20F5B">
      <w:r w:rsidRPr="006B14D0">
        <w:br/>
      </w:r>
      <w:r w:rsidRPr="006B14D0">
        <w:rPr>
          <w:b/>
          <w:bCs/>
        </w:rPr>
        <w:t>Quality</w:t>
      </w:r>
    </w:p>
    <w:p w14:paraId="36FAF3F8" w14:textId="77777777" w:rsidR="00B20F5B" w:rsidRPr="006B14D0" w:rsidRDefault="00B20F5B" w:rsidP="00685AA7">
      <w:pPr>
        <w:pStyle w:val="ListParagraph"/>
        <w:numPr>
          <w:ilvl w:val="0"/>
          <w:numId w:val="31"/>
        </w:numPr>
      </w:pPr>
      <w:r w:rsidRPr="006B14D0">
        <w:t>Use the highest resolution your phone allows</w:t>
      </w:r>
    </w:p>
    <w:p w14:paraId="546E3ABF" w14:textId="77777777" w:rsidR="00B20F5B" w:rsidRPr="006B14D0" w:rsidRDefault="00B20F5B" w:rsidP="00685AA7">
      <w:pPr>
        <w:pStyle w:val="ListParagraph"/>
        <w:numPr>
          <w:ilvl w:val="0"/>
          <w:numId w:val="31"/>
        </w:numPr>
      </w:pPr>
      <w:r w:rsidRPr="006B14D0">
        <w:t>Wipe the camera lens</w:t>
      </w:r>
    </w:p>
    <w:p w14:paraId="23D0A06F" w14:textId="77777777" w:rsidR="00B20F5B" w:rsidRDefault="00B20F5B" w:rsidP="00685AA7">
      <w:pPr>
        <w:pStyle w:val="ListParagraph"/>
        <w:numPr>
          <w:ilvl w:val="0"/>
          <w:numId w:val="31"/>
        </w:numPr>
      </w:pPr>
      <w:r w:rsidRPr="006B14D0">
        <w:t>Take multiple photos and choose the clearest one</w:t>
      </w:r>
    </w:p>
    <w:p w14:paraId="1FBA4529" w14:textId="6AD7636F" w:rsidR="005A2475" w:rsidRPr="006B14D0" w:rsidRDefault="005A2475" w:rsidP="00685AA7">
      <w:pPr>
        <w:pStyle w:val="ListParagraph"/>
        <w:numPr>
          <w:ilvl w:val="0"/>
          <w:numId w:val="31"/>
        </w:numPr>
      </w:pPr>
      <w:r w:rsidRPr="005A2475">
        <w:t>Send images at their full resolution (usually 2–5 MB per photo)</w:t>
      </w:r>
    </w:p>
    <w:p w14:paraId="15A77D25" w14:textId="77777777" w:rsidR="00B20F5B" w:rsidRPr="006B14D0" w:rsidRDefault="00B20F5B" w:rsidP="00B20F5B">
      <w:r w:rsidRPr="006B14D0">
        <w:br/>
      </w:r>
      <w:r w:rsidRPr="006B14D0">
        <w:rPr>
          <w:b/>
          <w:bCs/>
        </w:rPr>
        <w:t>Avoid</w:t>
      </w:r>
    </w:p>
    <w:p w14:paraId="5578BE78" w14:textId="77777777" w:rsidR="00B20F5B" w:rsidRPr="006B14D0" w:rsidRDefault="00B20F5B" w:rsidP="00685AA7">
      <w:pPr>
        <w:pStyle w:val="ListParagraph"/>
        <w:numPr>
          <w:ilvl w:val="0"/>
          <w:numId w:val="32"/>
        </w:numPr>
      </w:pPr>
      <w:r w:rsidRPr="006B14D0">
        <w:t>Shadows across the page</w:t>
      </w:r>
    </w:p>
    <w:p w14:paraId="142FED1E" w14:textId="77777777" w:rsidR="00B20F5B" w:rsidRPr="006B14D0" w:rsidRDefault="00B20F5B" w:rsidP="00685AA7">
      <w:pPr>
        <w:pStyle w:val="ListParagraph"/>
        <w:numPr>
          <w:ilvl w:val="0"/>
          <w:numId w:val="32"/>
        </w:numPr>
      </w:pPr>
      <w:r w:rsidRPr="006B14D0">
        <w:t>Curled or folded edges</w:t>
      </w:r>
    </w:p>
    <w:p w14:paraId="0DA8647B" w14:textId="77777777" w:rsidR="00B20F5B" w:rsidRPr="006B14D0" w:rsidRDefault="00B20F5B" w:rsidP="00685AA7">
      <w:pPr>
        <w:pStyle w:val="ListParagraph"/>
        <w:numPr>
          <w:ilvl w:val="0"/>
          <w:numId w:val="32"/>
        </w:numPr>
      </w:pPr>
      <w:r w:rsidRPr="006B14D0">
        <w:t>Filters or colour adjustments</w:t>
      </w:r>
    </w:p>
    <w:p w14:paraId="1023683A" w14:textId="77777777" w:rsidR="00B20F5B" w:rsidRPr="006B14D0" w:rsidRDefault="00B20F5B" w:rsidP="00685AA7">
      <w:pPr>
        <w:pStyle w:val="ListParagraph"/>
        <w:numPr>
          <w:ilvl w:val="0"/>
          <w:numId w:val="32"/>
        </w:numPr>
      </w:pPr>
      <w:r w:rsidRPr="006B14D0">
        <w:t>Flash</w:t>
      </w:r>
    </w:p>
    <w:p w14:paraId="3CCE9BB9" w14:textId="77777777" w:rsidR="00F355A3" w:rsidRDefault="00F355A3" w:rsidP="00B20F5B"/>
    <w:p w14:paraId="22DED74F" w14:textId="0B06167C" w:rsidR="00F355A3" w:rsidRPr="00F355A3" w:rsidRDefault="00F355A3" w:rsidP="00F355A3">
      <w:r w:rsidRPr="00F355A3">
        <w:rPr>
          <w:b/>
          <w:bCs/>
        </w:rPr>
        <w:t>If you want a specific order or captions for your Artbook</w:t>
      </w:r>
      <w:r w:rsidRPr="00F355A3">
        <w:br/>
      </w:r>
      <w:r w:rsidRPr="00F355A3">
        <w:rPr>
          <w:i/>
          <w:iCs/>
        </w:rPr>
        <w:t>(</w:t>
      </w:r>
      <w:r w:rsidR="00987A1D">
        <w:rPr>
          <w:i/>
          <w:iCs/>
        </w:rPr>
        <w:t>Collage</w:t>
      </w:r>
      <w:r w:rsidRPr="00F355A3">
        <w:rPr>
          <w:i/>
          <w:iCs/>
        </w:rPr>
        <w:t xml:space="preserve"> captions are entered on the form after checkout)</w:t>
      </w:r>
    </w:p>
    <w:p w14:paraId="21E18F43" w14:textId="77777777" w:rsidR="001144FE" w:rsidRPr="001144FE" w:rsidRDefault="001144FE" w:rsidP="001144FE">
      <w:pPr>
        <w:pStyle w:val="ListParagraph"/>
        <w:numPr>
          <w:ilvl w:val="0"/>
          <w:numId w:val="41"/>
        </w:numPr>
      </w:pPr>
      <w:r w:rsidRPr="001144FE">
        <w:t>Most artworks will be sent as originals. If you’re uploading a few photos (for 3D pieces or anything you can’t post), number each file name in the order you’d like those pieces to appear (e.g., 1.jpg, 2.jpg, 3.jpg).</w:t>
      </w:r>
    </w:p>
    <w:p w14:paraId="38D4434A" w14:textId="3A27748D" w:rsidR="00A71A78" w:rsidRDefault="001144FE" w:rsidP="00A71A78">
      <w:pPr>
        <w:pStyle w:val="ListParagraph"/>
        <w:numPr>
          <w:ilvl w:val="0"/>
          <w:numId w:val="41"/>
        </w:numPr>
      </w:pPr>
      <w:r w:rsidRPr="001144FE">
        <w:t>If helpful, you can take a second photo of the artwork with a small note showing the caption (rather than placing the note over the artwork in the main photo)</w:t>
      </w:r>
      <w:r w:rsidR="00453A99">
        <w:t>.</w:t>
      </w:r>
    </w:p>
    <w:p w14:paraId="5C610AFB" w14:textId="77777777" w:rsidR="00453A99" w:rsidRDefault="00A71A78" w:rsidP="00453A99">
      <w:pPr>
        <w:pStyle w:val="ListParagraph"/>
        <w:numPr>
          <w:ilvl w:val="0"/>
          <w:numId w:val="41"/>
        </w:numPr>
      </w:pPr>
      <w:r w:rsidRPr="00A71A78">
        <w:t xml:space="preserve">Caption limits: </w:t>
      </w:r>
      <w:r w:rsidRPr="00F434CA">
        <w:rPr>
          <w:i/>
          <w:iCs/>
        </w:rPr>
        <w:t>Artbook 30 &amp; 50</w:t>
      </w:r>
      <w:r w:rsidRPr="00A71A78">
        <w:t xml:space="preserve"> - up to 5, </w:t>
      </w:r>
      <w:r w:rsidRPr="00F434CA">
        <w:rPr>
          <w:i/>
          <w:iCs/>
        </w:rPr>
        <w:t xml:space="preserve">Artbook 80 </w:t>
      </w:r>
      <w:r w:rsidRPr="00A71A78">
        <w:t xml:space="preserve">- up to 10 and </w:t>
      </w:r>
      <w:r w:rsidRPr="00F434CA">
        <w:rPr>
          <w:i/>
          <w:iCs/>
        </w:rPr>
        <w:t>Artbook 120</w:t>
      </w:r>
      <w:r w:rsidRPr="00A71A78">
        <w:t xml:space="preserve"> - up to 20</w:t>
      </w:r>
      <w:r w:rsidR="00453A99">
        <w:t>.</w:t>
      </w:r>
    </w:p>
    <w:p w14:paraId="2082601B" w14:textId="77777777" w:rsidR="00453A99" w:rsidRDefault="00453A99" w:rsidP="00453A99">
      <w:pPr>
        <w:pStyle w:val="ListParagraph"/>
      </w:pPr>
    </w:p>
    <w:p w14:paraId="6F4F4CA6" w14:textId="11EF32F3" w:rsidR="00F355A3" w:rsidRPr="00453A99" w:rsidRDefault="00F355A3" w:rsidP="00252243">
      <w:pPr>
        <w:rPr>
          <w:b/>
          <w:bCs/>
        </w:rPr>
      </w:pPr>
      <w:r w:rsidRPr="00453A99">
        <w:rPr>
          <w:b/>
          <w:bCs/>
        </w:rPr>
        <w:t>Uploading your files</w:t>
      </w:r>
    </w:p>
    <w:p w14:paraId="14BBA98F" w14:textId="77777777" w:rsidR="00EA6023" w:rsidRPr="00EA6023" w:rsidRDefault="00EA6023" w:rsidP="00EA6023">
      <w:r w:rsidRPr="00EA6023">
        <w:t xml:space="preserve">You’ll choose how to send your artwork in the Customisation Form — </w:t>
      </w:r>
      <w:r w:rsidRPr="00EA6023">
        <w:rPr>
          <w:b/>
          <w:bCs/>
        </w:rPr>
        <w:t>email</w:t>
      </w:r>
      <w:r w:rsidRPr="00EA6023">
        <w:t xml:space="preserve">, </w:t>
      </w:r>
      <w:r w:rsidRPr="00EA6023">
        <w:rPr>
          <w:b/>
          <w:bCs/>
        </w:rPr>
        <w:t>WeTransfer</w:t>
      </w:r>
      <w:r w:rsidRPr="00EA6023">
        <w:t xml:space="preserve">, or </w:t>
      </w:r>
      <w:r w:rsidRPr="00EA6023">
        <w:rPr>
          <w:b/>
          <w:bCs/>
        </w:rPr>
        <w:t>request a private upload link</w:t>
      </w:r>
      <w:r w:rsidRPr="00EA6023">
        <w:t>. Make sure your files are clear, well</w:t>
      </w:r>
      <w:r w:rsidRPr="00EA6023">
        <w:noBreakHyphen/>
        <w:t>lit, and show the full artwork.</w:t>
      </w:r>
    </w:p>
    <w:p w14:paraId="7E648F7D" w14:textId="77777777" w:rsidR="00EA6023" w:rsidRPr="00EA6023" w:rsidRDefault="00EA6023" w:rsidP="00EA6023">
      <w:r w:rsidRPr="00EA6023">
        <w:rPr>
          <w:b/>
          <w:bCs/>
        </w:rPr>
        <w:t>If emailing your files:</w:t>
      </w:r>
      <w:r w:rsidRPr="00EA6023">
        <w:t xml:space="preserve"> Send them to </w:t>
      </w:r>
      <w:hyperlink r:id="rId6" w:tgtFrame="_blank" w:history="1">
        <w:r w:rsidRPr="00EA6023">
          <w:rPr>
            <w:rStyle w:val="Hyperlink"/>
            <w:b/>
            <w:bCs/>
          </w:rPr>
          <w:t>orders@mysmartartbook.co.nz</w:t>
        </w:r>
      </w:hyperlink>
      <w:r w:rsidRPr="00EA6023">
        <w:t xml:space="preserve">. Most email services limit attachments to around </w:t>
      </w:r>
      <w:r w:rsidRPr="00EA6023">
        <w:rPr>
          <w:b/>
          <w:bCs/>
        </w:rPr>
        <w:t>20MB</w:t>
      </w:r>
      <w:r w:rsidRPr="00EA6023">
        <w:t xml:space="preserve">, so you may need to send your images in a few smaller emails. Please include your </w:t>
      </w:r>
      <w:r w:rsidRPr="00EA6023">
        <w:rPr>
          <w:b/>
          <w:bCs/>
        </w:rPr>
        <w:t>order number</w:t>
      </w:r>
      <w:r w:rsidRPr="00EA6023">
        <w:t xml:space="preserve"> in the subject line.</w:t>
      </w:r>
    </w:p>
    <w:p w14:paraId="72E1A59E" w14:textId="77777777" w:rsidR="00EA6023" w:rsidRPr="00EA6023" w:rsidRDefault="00EA6023" w:rsidP="00EA6023">
      <w:r w:rsidRPr="00EA6023">
        <w:rPr>
          <w:b/>
          <w:bCs/>
        </w:rPr>
        <w:lastRenderedPageBreak/>
        <w:t>If using WeTransfer:</w:t>
      </w:r>
      <w:r w:rsidRPr="00EA6023">
        <w:t xml:space="preserve"> Email your WeTransfer link to </w:t>
      </w:r>
      <w:hyperlink r:id="rId7" w:tgtFrame="_blank" w:history="1">
        <w:r w:rsidRPr="00EA6023">
          <w:rPr>
            <w:rStyle w:val="Hyperlink"/>
            <w:b/>
            <w:bCs/>
          </w:rPr>
          <w:t>orders@mysmartartbook.co.nz</w:t>
        </w:r>
      </w:hyperlink>
      <w:r w:rsidRPr="00EA6023">
        <w:t xml:space="preserve"> and include your </w:t>
      </w:r>
      <w:r w:rsidRPr="00EA6023">
        <w:rPr>
          <w:b/>
          <w:bCs/>
        </w:rPr>
        <w:t>order number</w:t>
      </w:r>
      <w:r w:rsidRPr="00EA6023">
        <w:t xml:space="preserve"> in the message.</w:t>
      </w:r>
    </w:p>
    <w:p w14:paraId="559B9E4D" w14:textId="77777777" w:rsidR="00EA6023" w:rsidRPr="00EA6023" w:rsidRDefault="00EA6023" w:rsidP="00EA6023">
      <w:r w:rsidRPr="00EA6023">
        <w:rPr>
          <w:b/>
          <w:bCs/>
        </w:rPr>
        <w:t>If you request a private upload link:</w:t>
      </w:r>
      <w:r w:rsidRPr="00EA6023">
        <w:t xml:space="preserve"> I’ll email you a personalised link after you submit your form. You can upload all your artwork files there securely.</w:t>
      </w:r>
    </w:p>
    <w:p w14:paraId="66FD5DCB" w14:textId="77777777" w:rsidR="00F355A3" w:rsidRDefault="00F355A3" w:rsidP="00B20F5B"/>
    <w:p w14:paraId="39622C9F" w14:textId="1D756C76" w:rsidR="00B20F5B" w:rsidRPr="006B14D0" w:rsidRDefault="00B20F5B" w:rsidP="00B20F5B">
      <w:r w:rsidRPr="006B14D0">
        <w:t> </w:t>
      </w:r>
    </w:p>
    <w:p w14:paraId="0656A868" w14:textId="77777777" w:rsidR="00B20F5B" w:rsidRPr="006B14D0" w:rsidRDefault="00B20F5B" w:rsidP="00B20F5B">
      <w:pPr>
        <w:rPr>
          <w:color w:val="00C1C5"/>
        </w:rPr>
      </w:pPr>
      <w:r w:rsidRPr="006B14D0">
        <w:rPr>
          <w:b/>
          <w:bCs/>
          <w:color w:val="00C1C5"/>
        </w:rPr>
        <w:t>6. How I digitise your artwork</w:t>
      </w:r>
    </w:p>
    <w:p w14:paraId="45874CB0" w14:textId="77777777" w:rsidR="00B20F5B" w:rsidRPr="006B14D0" w:rsidRDefault="00B20F5B" w:rsidP="00B20F5B">
      <w:r w:rsidRPr="006B14D0">
        <w:t>Every piece is digitised with care:</w:t>
      </w:r>
    </w:p>
    <w:p w14:paraId="7295CA89" w14:textId="77777777" w:rsidR="00B20F5B" w:rsidRPr="006B14D0" w:rsidRDefault="00B20F5B" w:rsidP="00685AA7">
      <w:pPr>
        <w:pStyle w:val="ListParagraph"/>
        <w:numPr>
          <w:ilvl w:val="0"/>
          <w:numId w:val="33"/>
        </w:numPr>
      </w:pPr>
      <w:r w:rsidRPr="006B14D0">
        <w:t>edges tidied</w:t>
      </w:r>
    </w:p>
    <w:p w14:paraId="7787D85C" w14:textId="77777777" w:rsidR="00B20F5B" w:rsidRPr="006B14D0" w:rsidRDefault="00B20F5B" w:rsidP="00685AA7">
      <w:pPr>
        <w:pStyle w:val="ListParagraph"/>
        <w:numPr>
          <w:ilvl w:val="0"/>
          <w:numId w:val="33"/>
        </w:numPr>
      </w:pPr>
      <w:r w:rsidRPr="006B14D0">
        <w:t>tears and folds softened</w:t>
      </w:r>
    </w:p>
    <w:p w14:paraId="31844586" w14:textId="77777777" w:rsidR="00B20F5B" w:rsidRPr="006B14D0" w:rsidRDefault="00B20F5B" w:rsidP="00685AA7">
      <w:pPr>
        <w:pStyle w:val="ListParagraph"/>
        <w:numPr>
          <w:ilvl w:val="0"/>
          <w:numId w:val="33"/>
        </w:numPr>
      </w:pPr>
      <w:r w:rsidRPr="006B14D0">
        <w:t>backgrounds removed</w:t>
      </w:r>
    </w:p>
    <w:p w14:paraId="3A6BE226" w14:textId="77777777" w:rsidR="00B20F5B" w:rsidRPr="006B14D0" w:rsidRDefault="00B20F5B" w:rsidP="00685AA7">
      <w:pPr>
        <w:pStyle w:val="ListParagraph"/>
        <w:numPr>
          <w:ilvl w:val="0"/>
          <w:numId w:val="33"/>
        </w:numPr>
      </w:pPr>
      <w:r w:rsidRPr="006B14D0">
        <w:t>colours balanced</w:t>
      </w:r>
    </w:p>
    <w:p w14:paraId="57CF95AF" w14:textId="77777777" w:rsidR="00B20F5B" w:rsidRPr="006B14D0" w:rsidRDefault="00B20F5B" w:rsidP="00685AA7">
      <w:pPr>
        <w:pStyle w:val="ListParagraph"/>
        <w:numPr>
          <w:ilvl w:val="0"/>
          <w:numId w:val="33"/>
        </w:numPr>
      </w:pPr>
      <w:r w:rsidRPr="006B14D0">
        <w:t>smudges lifted where needed</w:t>
      </w:r>
    </w:p>
    <w:p w14:paraId="02D77DCC" w14:textId="77777777" w:rsidR="00685AA7" w:rsidRDefault="00685AA7" w:rsidP="00B20F5B">
      <w:pPr>
        <w:rPr>
          <w:b/>
          <w:bCs/>
        </w:rPr>
      </w:pPr>
    </w:p>
    <w:p w14:paraId="23AD51B7" w14:textId="430DC8A7" w:rsidR="00B20F5B" w:rsidRPr="006B14D0" w:rsidRDefault="00B20F5B" w:rsidP="00B20F5B">
      <w:r w:rsidRPr="006B14D0">
        <w:rPr>
          <w:b/>
          <w:bCs/>
        </w:rPr>
        <w:t>Name labels and handwriting</w:t>
      </w:r>
    </w:p>
    <w:p w14:paraId="4B24A4A2" w14:textId="16542807" w:rsidR="00B20F5B" w:rsidRDefault="00B20F5B" w:rsidP="00B20F5B">
      <w:r w:rsidRPr="006B14D0">
        <w:t xml:space="preserve">If a teacher has written your child’s name on the artwork, I usually remove it during editing. If your child has written their own name, I </w:t>
      </w:r>
      <w:r w:rsidR="00F338D1">
        <w:t xml:space="preserve">may </w:t>
      </w:r>
      <w:r w:rsidRPr="006B14D0">
        <w:t>keep it in place unless you prefer otherwise.</w:t>
      </w:r>
    </w:p>
    <w:p w14:paraId="6A505616" w14:textId="77777777" w:rsidR="005E4FB3" w:rsidRDefault="005E4FB3" w:rsidP="00B20F5B"/>
    <w:p w14:paraId="6523CA7F" w14:textId="77777777" w:rsidR="00471C09" w:rsidRDefault="00471C09" w:rsidP="00B20F5B"/>
    <w:p w14:paraId="48F70A18" w14:textId="77777777" w:rsidR="005E4FB3" w:rsidRDefault="005E4FB3" w:rsidP="00471C09">
      <w:pPr>
        <w:jc w:val="center"/>
      </w:pPr>
    </w:p>
    <w:p w14:paraId="05EC7BD9" w14:textId="43814473" w:rsidR="00FA194D" w:rsidRPr="00FA194D" w:rsidRDefault="00FA194D" w:rsidP="00471C09">
      <w:pPr>
        <w:jc w:val="center"/>
      </w:pPr>
      <w:r w:rsidRPr="00FA194D">
        <w:rPr>
          <w:b/>
          <w:bCs/>
        </w:rPr>
        <w:t xml:space="preserve">For additional guidance, visit our </w:t>
      </w:r>
      <w:hyperlink r:id="rId8" w:tgtFrame="_self" w:history="1">
        <w:r w:rsidRPr="00FA194D">
          <w:rPr>
            <w:rStyle w:val="Hyperlink"/>
            <w:b/>
            <w:bCs/>
          </w:rPr>
          <w:t>FAQ page</w:t>
        </w:r>
      </w:hyperlink>
      <w:r w:rsidRPr="00FA194D">
        <w:rPr>
          <w:b/>
          <w:bCs/>
        </w:rPr>
        <w:t>.</w:t>
      </w:r>
    </w:p>
    <w:p w14:paraId="61D1EE83" w14:textId="77777777" w:rsidR="00C375D3" w:rsidRPr="005E4FB3" w:rsidRDefault="00C375D3" w:rsidP="00471C09">
      <w:pPr>
        <w:jc w:val="center"/>
        <w:rPr>
          <w:color w:val="00B0F0"/>
        </w:rPr>
      </w:pPr>
    </w:p>
    <w:p w14:paraId="27117F7A" w14:textId="71228B13" w:rsidR="00C375D3" w:rsidRPr="005E4FB3" w:rsidRDefault="006C6E16" w:rsidP="00471C09">
      <w:pPr>
        <w:jc w:val="center"/>
      </w:pPr>
      <w:r w:rsidRPr="005E4FB3">
        <w:t>If you have any questions, you’re welcome to email me.</w:t>
      </w:r>
    </w:p>
    <w:p w14:paraId="15CBDDC7" w14:textId="23DBEDB3" w:rsidR="006C6E16" w:rsidRPr="005E4FB3" w:rsidRDefault="006C6E16" w:rsidP="00471C09">
      <w:pPr>
        <w:jc w:val="center"/>
        <w:rPr>
          <w:b/>
          <w:bCs/>
        </w:rPr>
      </w:pPr>
      <w:r w:rsidRPr="005E4FB3">
        <w:rPr>
          <w:b/>
          <w:bCs/>
        </w:rPr>
        <w:t>hello@</w:t>
      </w:r>
      <w:r w:rsidR="009F3261" w:rsidRPr="005E4FB3">
        <w:rPr>
          <w:b/>
          <w:bCs/>
        </w:rPr>
        <w:t>mysmartartbook.co.nz</w:t>
      </w:r>
    </w:p>
    <w:sectPr w:rsidR="006C6E16" w:rsidRPr="005E4FB3" w:rsidSect="00F338D1">
      <w:pgSz w:w="11906" w:h="16838"/>
      <w:pgMar w:top="851" w:right="964" w:bottom="119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B68"/>
    <w:multiLevelType w:val="multilevel"/>
    <w:tmpl w:val="E99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037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64F2A"/>
    <w:multiLevelType w:val="multilevel"/>
    <w:tmpl w:val="991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48CB"/>
    <w:multiLevelType w:val="hybridMultilevel"/>
    <w:tmpl w:val="9D9015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7B8"/>
    <w:multiLevelType w:val="multilevel"/>
    <w:tmpl w:val="11C0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36AFD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114C6"/>
    <w:multiLevelType w:val="multilevel"/>
    <w:tmpl w:val="6D3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E36AC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45917"/>
    <w:multiLevelType w:val="multilevel"/>
    <w:tmpl w:val="FC26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571FB"/>
    <w:multiLevelType w:val="multilevel"/>
    <w:tmpl w:val="12F6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E1C61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9127B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E56A1"/>
    <w:multiLevelType w:val="multilevel"/>
    <w:tmpl w:val="6E2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12E76"/>
    <w:multiLevelType w:val="multilevel"/>
    <w:tmpl w:val="4520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71D42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80D7E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3520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105EA"/>
    <w:multiLevelType w:val="multilevel"/>
    <w:tmpl w:val="285E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1374B"/>
    <w:multiLevelType w:val="hybridMultilevel"/>
    <w:tmpl w:val="DA0E06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1585C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4589E"/>
    <w:multiLevelType w:val="multilevel"/>
    <w:tmpl w:val="FEF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20B30"/>
    <w:multiLevelType w:val="multilevel"/>
    <w:tmpl w:val="A7F8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07895"/>
    <w:multiLevelType w:val="multilevel"/>
    <w:tmpl w:val="80AE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D1FDA"/>
    <w:multiLevelType w:val="multilevel"/>
    <w:tmpl w:val="4520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23F14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16659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B1139D"/>
    <w:multiLevelType w:val="multilevel"/>
    <w:tmpl w:val="5348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7705F"/>
    <w:multiLevelType w:val="multilevel"/>
    <w:tmpl w:val="6BE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E5B4A"/>
    <w:multiLevelType w:val="multilevel"/>
    <w:tmpl w:val="D0C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5E74D9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80CE7"/>
    <w:multiLevelType w:val="multilevel"/>
    <w:tmpl w:val="5A2C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E5019B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07D72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94F7B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B549C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93A6A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4A2"/>
    <w:multiLevelType w:val="multilevel"/>
    <w:tmpl w:val="6E2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5D6F6E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034EA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20513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608F2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56CB2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AE223D"/>
    <w:multiLevelType w:val="multilevel"/>
    <w:tmpl w:val="C2B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307851">
    <w:abstractNumId w:val="17"/>
  </w:num>
  <w:num w:numId="2" w16cid:durableId="1376272073">
    <w:abstractNumId w:val="0"/>
  </w:num>
  <w:num w:numId="3" w16cid:durableId="322591234">
    <w:abstractNumId w:val="32"/>
  </w:num>
  <w:num w:numId="4" w16cid:durableId="1919822434">
    <w:abstractNumId w:val="27"/>
  </w:num>
  <w:num w:numId="5" w16cid:durableId="1036084639">
    <w:abstractNumId w:val="20"/>
  </w:num>
  <w:num w:numId="6" w16cid:durableId="1233541667">
    <w:abstractNumId w:val="26"/>
  </w:num>
  <w:num w:numId="7" w16cid:durableId="1214198594">
    <w:abstractNumId w:val="22"/>
  </w:num>
  <w:num w:numId="8" w16cid:durableId="1447118412">
    <w:abstractNumId w:val="13"/>
  </w:num>
  <w:num w:numId="9" w16cid:durableId="730350913">
    <w:abstractNumId w:val="4"/>
  </w:num>
  <w:num w:numId="10" w16cid:durableId="223491557">
    <w:abstractNumId w:val="9"/>
  </w:num>
  <w:num w:numId="11" w16cid:durableId="445079491">
    <w:abstractNumId w:val="21"/>
  </w:num>
  <w:num w:numId="12" w16cid:durableId="1616591644">
    <w:abstractNumId w:val="2"/>
  </w:num>
  <w:num w:numId="13" w16cid:durableId="1356495683">
    <w:abstractNumId w:val="30"/>
  </w:num>
  <w:num w:numId="14" w16cid:durableId="590822874">
    <w:abstractNumId w:val="6"/>
  </w:num>
  <w:num w:numId="15" w16cid:durableId="1412039778">
    <w:abstractNumId w:val="8"/>
  </w:num>
  <w:num w:numId="16" w16cid:durableId="2031485506">
    <w:abstractNumId w:val="28"/>
  </w:num>
  <w:num w:numId="17" w16cid:durableId="881209866">
    <w:abstractNumId w:val="23"/>
  </w:num>
  <w:num w:numId="18" w16cid:durableId="821116191">
    <w:abstractNumId w:val="7"/>
  </w:num>
  <w:num w:numId="19" w16cid:durableId="1310284116">
    <w:abstractNumId w:val="19"/>
  </w:num>
  <w:num w:numId="20" w16cid:durableId="715859332">
    <w:abstractNumId w:val="35"/>
  </w:num>
  <w:num w:numId="21" w16cid:durableId="848298613">
    <w:abstractNumId w:val="38"/>
  </w:num>
  <w:num w:numId="22" w16cid:durableId="16196323">
    <w:abstractNumId w:val="29"/>
  </w:num>
  <w:num w:numId="23" w16cid:durableId="349183891">
    <w:abstractNumId w:val="34"/>
  </w:num>
  <w:num w:numId="24" w16cid:durableId="1562011592">
    <w:abstractNumId w:val="10"/>
  </w:num>
  <w:num w:numId="25" w16cid:durableId="981078427">
    <w:abstractNumId w:val="11"/>
  </w:num>
  <w:num w:numId="26" w16cid:durableId="46340406">
    <w:abstractNumId w:val="25"/>
  </w:num>
  <w:num w:numId="27" w16cid:durableId="1916356369">
    <w:abstractNumId w:val="33"/>
  </w:num>
  <w:num w:numId="28" w16cid:durableId="1326321340">
    <w:abstractNumId w:val="42"/>
  </w:num>
  <w:num w:numId="29" w16cid:durableId="853418094">
    <w:abstractNumId w:val="24"/>
  </w:num>
  <w:num w:numId="30" w16cid:durableId="1325351841">
    <w:abstractNumId w:val="14"/>
  </w:num>
  <w:num w:numId="31" w16cid:durableId="210961437">
    <w:abstractNumId w:val="41"/>
  </w:num>
  <w:num w:numId="32" w16cid:durableId="1311137153">
    <w:abstractNumId w:val="37"/>
  </w:num>
  <w:num w:numId="33" w16cid:durableId="1309475340">
    <w:abstractNumId w:val="16"/>
  </w:num>
  <w:num w:numId="34" w16cid:durableId="1298757015">
    <w:abstractNumId w:val="39"/>
  </w:num>
  <w:num w:numId="35" w16cid:durableId="1860586579">
    <w:abstractNumId w:val="40"/>
  </w:num>
  <w:num w:numId="36" w16cid:durableId="2030445222">
    <w:abstractNumId w:val="31"/>
  </w:num>
  <w:num w:numId="37" w16cid:durableId="666977304">
    <w:abstractNumId w:val="1"/>
  </w:num>
  <w:num w:numId="38" w16cid:durableId="737675435">
    <w:abstractNumId w:val="12"/>
  </w:num>
  <w:num w:numId="39" w16cid:durableId="342049181">
    <w:abstractNumId w:val="36"/>
  </w:num>
  <w:num w:numId="40" w16cid:durableId="2069257405">
    <w:abstractNumId w:val="5"/>
  </w:num>
  <w:num w:numId="41" w16cid:durableId="773786405">
    <w:abstractNumId w:val="15"/>
  </w:num>
  <w:num w:numId="42" w16cid:durableId="940181308">
    <w:abstractNumId w:val="18"/>
  </w:num>
  <w:num w:numId="43" w16cid:durableId="324749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5B"/>
    <w:rsid w:val="000530A1"/>
    <w:rsid w:val="001144FE"/>
    <w:rsid w:val="001547EF"/>
    <w:rsid w:val="00170A17"/>
    <w:rsid w:val="001C04E7"/>
    <w:rsid w:val="002309B3"/>
    <w:rsid w:val="00252243"/>
    <w:rsid w:val="00272444"/>
    <w:rsid w:val="002E70C9"/>
    <w:rsid w:val="0030646A"/>
    <w:rsid w:val="00331456"/>
    <w:rsid w:val="00364603"/>
    <w:rsid w:val="003721FB"/>
    <w:rsid w:val="004157AD"/>
    <w:rsid w:val="00453A99"/>
    <w:rsid w:val="00471C09"/>
    <w:rsid w:val="004C6534"/>
    <w:rsid w:val="004D25F4"/>
    <w:rsid w:val="004E4998"/>
    <w:rsid w:val="005658E6"/>
    <w:rsid w:val="005A2475"/>
    <w:rsid w:val="005E4FB3"/>
    <w:rsid w:val="005E6688"/>
    <w:rsid w:val="006177F4"/>
    <w:rsid w:val="00665F32"/>
    <w:rsid w:val="006676BD"/>
    <w:rsid w:val="00672E1A"/>
    <w:rsid w:val="00675BA7"/>
    <w:rsid w:val="006772EE"/>
    <w:rsid w:val="00685AA7"/>
    <w:rsid w:val="00690825"/>
    <w:rsid w:val="00695F82"/>
    <w:rsid w:val="006C4429"/>
    <w:rsid w:val="006C6E16"/>
    <w:rsid w:val="00720CF6"/>
    <w:rsid w:val="007A7A19"/>
    <w:rsid w:val="007B30BA"/>
    <w:rsid w:val="00872D94"/>
    <w:rsid w:val="008D0C97"/>
    <w:rsid w:val="00907F1E"/>
    <w:rsid w:val="00987A1D"/>
    <w:rsid w:val="009B4872"/>
    <w:rsid w:val="009C6024"/>
    <w:rsid w:val="009E4220"/>
    <w:rsid w:val="009F3261"/>
    <w:rsid w:val="009F6086"/>
    <w:rsid w:val="00A120E6"/>
    <w:rsid w:val="00A60EBD"/>
    <w:rsid w:val="00A63F5F"/>
    <w:rsid w:val="00A71A78"/>
    <w:rsid w:val="00AA0F8A"/>
    <w:rsid w:val="00AC5D08"/>
    <w:rsid w:val="00B14C8F"/>
    <w:rsid w:val="00B20F5B"/>
    <w:rsid w:val="00B21636"/>
    <w:rsid w:val="00B557DB"/>
    <w:rsid w:val="00BC6DF9"/>
    <w:rsid w:val="00BD1B9E"/>
    <w:rsid w:val="00C375D3"/>
    <w:rsid w:val="00C41642"/>
    <w:rsid w:val="00CF61AB"/>
    <w:rsid w:val="00D05FED"/>
    <w:rsid w:val="00D55E56"/>
    <w:rsid w:val="00D85402"/>
    <w:rsid w:val="00DA438F"/>
    <w:rsid w:val="00E01685"/>
    <w:rsid w:val="00E04093"/>
    <w:rsid w:val="00E24C40"/>
    <w:rsid w:val="00EA6023"/>
    <w:rsid w:val="00F338D1"/>
    <w:rsid w:val="00F355A3"/>
    <w:rsid w:val="00F434CA"/>
    <w:rsid w:val="00F563FF"/>
    <w:rsid w:val="00F87081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B500"/>
  <w15:chartTrackingRefBased/>
  <w15:docId w15:val="{F5DCED3B-4162-4243-BCD8-E19B4D5D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5B"/>
  </w:style>
  <w:style w:type="paragraph" w:styleId="Heading1">
    <w:name w:val="heading 1"/>
    <w:basedOn w:val="Normal"/>
    <w:next w:val="Normal"/>
    <w:link w:val="Heading1Char"/>
    <w:uiPriority w:val="9"/>
    <w:qFormat/>
    <w:rsid w:val="00B2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F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C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martartbook.co.nz/fa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ers@mysmartartbook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ers@mysmartartbook.co.n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Barber</dc:creator>
  <cp:keywords/>
  <dc:description/>
  <cp:lastModifiedBy>Hamish Barber</cp:lastModifiedBy>
  <cp:revision>65</cp:revision>
  <dcterms:created xsi:type="dcterms:W3CDTF">2026-02-24T22:23:00Z</dcterms:created>
  <dcterms:modified xsi:type="dcterms:W3CDTF">2026-05-27T01:03:00Z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ae62f25e-5c91-44e9-96f3-6f22a4b9cec7</vt:lpwstr>
  </property>
</Properties>
</file>